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62AE0" w14:textId="77777777" w:rsidR="00B17491" w:rsidRPr="004C4DEA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6E07B35B" w14:textId="77777777" w:rsidR="00B17491" w:rsidRPr="004C4DEA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38789E0C" w14:textId="77777777"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14:paraId="06541318" w14:textId="77777777"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14:paraId="626D464D" w14:textId="77777777"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14:paraId="152ED5DC" w14:textId="77777777"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14:paraId="40CF2340" w14:textId="77777777" w:rsidR="00B17491" w:rsidRPr="004C4DEA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ab/>
      </w:r>
    </w:p>
    <w:p w14:paraId="65882F48" w14:textId="77777777" w:rsidR="00B17491" w:rsidRPr="004C4DEA" w:rsidRDefault="00B17491" w:rsidP="00B17491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14:paraId="348ABF9D" w14:textId="77777777"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14:paraId="49E5B770" w14:textId="77777777"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14:paraId="0CBB0F85" w14:textId="2F9C3153" w:rsidR="00FB1197" w:rsidRPr="00951AD0" w:rsidRDefault="00B17491" w:rsidP="0096606B">
      <w:pPr>
        <w:jc w:val="center"/>
        <w:rPr>
          <w:rFonts w:ascii="Arial Armenian" w:hAnsi="Arial Armenian"/>
          <w:b/>
          <w:color w:val="FF0000"/>
          <w:sz w:val="16"/>
          <w:szCs w:val="16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96606B" w:rsidRPr="004C4DEA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951AD0">
        <w:rPr>
          <w:rFonts w:ascii="Arial" w:hAnsi="Arial" w:cs="Arial"/>
          <w:b/>
          <w:sz w:val="16"/>
          <w:szCs w:val="16"/>
          <w:lang w:val="es-ES"/>
        </w:rPr>
        <w:t>«</w:t>
      </w:r>
      <w:r w:rsidR="00FB1197" w:rsidRPr="00C2783A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7C4760">
        <w:rPr>
          <w:rFonts w:ascii="Sylfaen" w:hAnsi="Sylfaen"/>
          <w:b/>
          <w:sz w:val="16"/>
          <w:szCs w:val="16"/>
          <w:lang w:val="nb-NO"/>
        </w:rPr>
        <w:t>2</w:t>
      </w:r>
      <w:r w:rsidR="00951AD0" w:rsidRPr="00951AD0">
        <w:rPr>
          <w:rFonts w:ascii="Sylfaen" w:hAnsi="Sylfaen"/>
          <w:b/>
          <w:sz w:val="16"/>
          <w:szCs w:val="16"/>
          <w:lang w:val="af-ZA"/>
        </w:rPr>
        <w:t>3/14</w:t>
      </w:r>
      <w:r w:rsidR="00951AD0">
        <w:rPr>
          <w:rFonts w:ascii="Sylfaen" w:hAnsi="Sylfaen"/>
          <w:b/>
          <w:sz w:val="16"/>
          <w:szCs w:val="16"/>
          <w:lang w:val="af-ZA"/>
        </w:rPr>
        <w:t>»</w:t>
      </w:r>
    </w:p>
    <w:p w14:paraId="7F4F0DE5" w14:textId="77777777" w:rsidR="00B17491" w:rsidRPr="004C4DEA" w:rsidRDefault="00FB1197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>
        <w:rPr>
          <w:rFonts w:ascii="Arial Unicode" w:hAnsi="Arial Unicode"/>
          <w:b/>
          <w:color w:val="FF0000"/>
          <w:sz w:val="16"/>
          <w:szCs w:val="16"/>
          <w:lang w:val="es-ES"/>
        </w:rPr>
        <w:t xml:space="preserve">   </w:t>
      </w:r>
    </w:p>
    <w:p w14:paraId="16D50D52" w14:textId="57B42F34" w:rsidR="00B17491" w:rsidRPr="00FA6257" w:rsidRDefault="00FB1197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4B5634">
        <w:rPr>
          <w:rFonts w:ascii="Sylfaen" w:hAnsi="Sylfaen" w:cs="Sylfaen"/>
          <w:sz w:val="16"/>
          <w:szCs w:val="16"/>
          <w:lang w:val="af-ZA"/>
        </w:rPr>
        <w:t>Վանաձոր համայնքի</w:t>
      </w:r>
      <w:r w:rsidRPr="00C2783A">
        <w:rPr>
          <w:rFonts w:ascii="Sylfaen" w:hAnsi="Sylfaen" w:cs="Sylfaen"/>
          <w:sz w:val="20"/>
          <w:lang w:val="hy-AM"/>
        </w:rPr>
        <w:t xml:space="preserve"> </w:t>
      </w:r>
      <w:r w:rsidR="00951AD0">
        <w:rPr>
          <w:rFonts w:ascii="Arial" w:hAnsi="Arial" w:cs="Arial"/>
          <w:sz w:val="20"/>
          <w:lang w:val="hy-AM"/>
        </w:rPr>
        <w:t>«</w:t>
      </w:r>
      <w:r w:rsidRPr="004B5634">
        <w:rPr>
          <w:rFonts w:ascii="Sylfaen" w:hAnsi="Sylfaen" w:cs="Sylfaen"/>
          <w:sz w:val="16"/>
          <w:szCs w:val="16"/>
          <w:lang w:val="af-ZA"/>
        </w:rPr>
        <w:t>Նեցուկ ՀԶ</w:t>
      </w:r>
      <w:r w:rsidR="00951AD0">
        <w:rPr>
          <w:rFonts w:ascii="Arial" w:hAnsi="Arial" w:cs="Arial"/>
          <w:sz w:val="20"/>
          <w:lang w:val="hy-AM"/>
        </w:rPr>
        <w:t>»</w:t>
      </w:r>
      <w:r w:rsidRPr="00C2783A">
        <w:rPr>
          <w:rFonts w:ascii="Arial Armenian" w:hAnsi="Arial Armenian" w:cs="Sylfaen"/>
          <w:sz w:val="20"/>
          <w:lang w:val="hy-AM"/>
        </w:rPr>
        <w:t xml:space="preserve"> </w:t>
      </w:r>
      <w:r w:rsidRPr="004B5634">
        <w:rPr>
          <w:rFonts w:ascii="Sylfaen" w:hAnsi="Sylfaen" w:cs="Sylfaen"/>
          <w:sz w:val="16"/>
          <w:szCs w:val="16"/>
          <w:lang w:val="af-ZA"/>
        </w:rPr>
        <w:t>ՀՈԱԿ</w:t>
      </w:r>
      <w:r w:rsidRPr="00814274">
        <w:rPr>
          <w:rFonts w:ascii="Sylfaen" w:hAnsi="Sylfaen" w:cs="Sylfaen"/>
          <w:sz w:val="16"/>
          <w:szCs w:val="16"/>
          <w:lang w:val="af-ZA"/>
        </w:rPr>
        <w:t>-ը,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7C4760">
        <w:rPr>
          <w:rFonts w:ascii="Sylfaen" w:hAnsi="Sylfaen" w:cs="Sylfaen"/>
          <w:sz w:val="16"/>
          <w:szCs w:val="16"/>
          <w:lang w:val="en-US"/>
        </w:rPr>
        <w:t>տրանսպորտային</w:t>
      </w:r>
      <w:proofErr w:type="spellEnd"/>
      <w:r w:rsidR="007C4760" w:rsidRPr="007C4760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spellStart"/>
      <w:r w:rsidR="007C4760">
        <w:rPr>
          <w:rFonts w:ascii="Sylfaen" w:hAnsi="Sylfaen" w:cs="Sylfaen"/>
          <w:sz w:val="16"/>
          <w:szCs w:val="16"/>
          <w:lang w:val="en-US"/>
        </w:rPr>
        <w:t>նյութերի</w:t>
      </w:r>
      <w:proofErr w:type="spellEnd"/>
      <w:r w:rsidR="00F256B9" w:rsidRPr="00F256B9">
        <w:rPr>
          <w:rFonts w:ascii="Sylfaen" w:hAnsi="Sylfaen" w:cs="Sylfaen"/>
          <w:sz w:val="16"/>
          <w:szCs w:val="16"/>
          <w:lang w:val="es-ES"/>
        </w:rPr>
        <w:t xml:space="preserve"> (</w:t>
      </w:r>
      <w:proofErr w:type="spellStart"/>
      <w:r w:rsidR="00F256B9">
        <w:rPr>
          <w:rFonts w:ascii="Sylfaen" w:hAnsi="Sylfaen" w:cs="Sylfaen"/>
          <w:sz w:val="16"/>
          <w:szCs w:val="16"/>
        </w:rPr>
        <w:t>շարժիչի</w:t>
      </w:r>
      <w:proofErr w:type="spellEnd"/>
      <w:r w:rsidR="00F256B9" w:rsidRPr="00F256B9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spellStart"/>
      <w:r w:rsidR="00F256B9">
        <w:rPr>
          <w:rFonts w:ascii="Sylfaen" w:hAnsi="Sylfaen" w:cs="Sylfaen"/>
          <w:sz w:val="16"/>
          <w:szCs w:val="16"/>
        </w:rPr>
        <w:t>յուղի</w:t>
      </w:r>
      <w:proofErr w:type="spellEnd"/>
      <w:r w:rsidR="00F256B9" w:rsidRPr="00F256B9">
        <w:rPr>
          <w:rFonts w:ascii="Sylfaen" w:hAnsi="Sylfaen" w:cs="Sylfaen"/>
          <w:sz w:val="16"/>
          <w:szCs w:val="16"/>
          <w:lang w:val="es-ES"/>
        </w:rPr>
        <w:t>)</w:t>
      </w:r>
      <w:r w:rsidR="00E86738" w:rsidRPr="00E86738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951AD0">
        <w:rPr>
          <w:rFonts w:ascii="Arial" w:hAnsi="Arial" w:cs="Arial"/>
          <w:b/>
          <w:sz w:val="16"/>
          <w:szCs w:val="16"/>
          <w:lang w:val="af-ZA"/>
        </w:rPr>
        <w:t>«</w:t>
      </w:r>
      <w:r w:rsidRPr="00C2783A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7C4760">
        <w:rPr>
          <w:rFonts w:ascii="Sylfaen" w:hAnsi="Sylfaen"/>
          <w:b/>
          <w:sz w:val="16"/>
          <w:szCs w:val="16"/>
          <w:lang w:val="nb-NO"/>
        </w:rPr>
        <w:t>2</w:t>
      </w:r>
      <w:r w:rsidR="00951AD0" w:rsidRPr="00951AD0">
        <w:rPr>
          <w:rFonts w:ascii="Sylfaen" w:hAnsi="Sylfaen"/>
          <w:b/>
          <w:sz w:val="16"/>
          <w:szCs w:val="16"/>
          <w:lang w:val="es-ES"/>
        </w:rPr>
        <w:t>3/14</w:t>
      </w:r>
      <w:r w:rsidR="00951AD0">
        <w:rPr>
          <w:rFonts w:ascii="Sylfaen" w:hAnsi="Sylfaen"/>
          <w:b/>
          <w:sz w:val="16"/>
          <w:szCs w:val="16"/>
          <w:lang w:val="es-ES"/>
        </w:rPr>
        <w:t>»</w:t>
      </w:r>
      <w:r w:rsidR="00951AD0" w:rsidRPr="00951AD0">
        <w:rPr>
          <w:rFonts w:ascii="Sylfaen" w:hAnsi="Sylfaen"/>
          <w:b/>
          <w:sz w:val="16"/>
          <w:szCs w:val="16"/>
          <w:lang w:val="es-ES"/>
        </w:rPr>
        <w:t xml:space="preserve"> </w:t>
      </w:r>
      <w:r>
        <w:rPr>
          <w:rFonts w:ascii="Arial Armenian" w:hAnsi="Arial Armenian"/>
          <w:b/>
          <w:sz w:val="16"/>
          <w:szCs w:val="16"/>
          <w:lang w:val="es-ES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14:paraId="066CB179" w14:textId="77777777" w:rsidR="00093D44" w:rsidRPr="003D73E0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881A56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14:paraId="12E128A8" w14:textId="77777777" w:rsidR="00B17491" w:rsidRPr="00E86738" w:rsidRDefault="00B17491" w:rsidP="00724915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C4760" w:rsidRPr="007C4760">
        <w:rPr>
          <w:rFonts w:ascii="Sylfaen" w:hAnsi="Sylfaen"/>
          <w:b/>
          <w:bCs/>
          <w:color w:val="000000"/>
          <w:sz w:val="20"/>
          <w:lang w:val="hy-AM"/>
        </w:rPr>
        <w:t>Յուղ ROSNEFT 2T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17491" w:rsidRPr="004C4DEA" w14:paraId="002C9B3F" w14:textId="77777777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62E16343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7BA9DDF3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3EB4A099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281E806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3CAEEADF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D754BCC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37E9A255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9056CD3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14:paraId="429911C8" w14:textId="77777777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14:paraId="4A4C6307" w14:textId="77777777"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F7FE4A6" w14:textId="77777777" w:rsidR="00E86738" w:rsidRPr="00520F99" w:rsidRDefault="007C4760" w:rsidP="00E86738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«ԵԳՈ-ԱՐԹ</w:t>
            </w:r>
            <w:r w:rsidR="00E86738" w:rsidRPr="00520F99">
              <w:rPr>
                <w:rFonts w:ascii="Sylfaen" w:hAnsi="Sylfaen" w:cs="Sylfaen"/>
                <w:b/>
                <w:bCs/>
                <w:sz w:val="16"/>
                <w:szCs w:val="16"/>
              </w:rPr>
              <w:t>» ՍՊԸ</w:t>
            </w:r>
          </w:p>
          <w:p w14:paraId="1873AC1E" w14:textId="77777777" w:rsidR="008B572E" w:rsidRPr="004C4DEA" w:rsidRDefault="008B572E" w:rsidP="00C75AE2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9EBF76" w14:textId="77777777"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D23CD0F" w14:textId="77777777"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117EA553" w14:textId="77777777"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054BFB14" w14:textId="77777777"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7491" w:rsidRPr="00951AD0" w14:paraId="0308E28A" w14:textId="77777777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4EEBE470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A7830A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5AF51F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7A5B9D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4C195619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493D2E" w14:paraId="3BC93908" w14:textId="77777777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06E7795D" w14:textId="77777777" w:rsidR="00881A56" w:rsidRPr="003D73E0" w:rsidRDefault="00881A56" w:rsidP="00881A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27A539" w14:textId="77777777" w:rsidR="00E86738" w:rsidRPr="00520F99" w:rsidRDefault="007C4760" w:rsidP="00E86738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«ԵԳՈ-ԱՐԹ</w:t>
            </w:r>
            <w:r w:rsidR="00E86738" w:rsidRPr="00520F99">
              <w:rPr>
                <w:rFonts w:ascii="Sylfaen" w:hAnsi="Sylfaen" w:cs="Sylfaen"/>
                <w:b/>
                <w:bCs/>
                <w:sz w:val="16"/>
                <w:szCs w:val="16"/>
              </w:rPr>
              <w:t>» ՍՊԸ</w:t>
            </w:r>
          </w:p>
          <w:p w14:paraId="00FA74A3" w14:textId="77777777" w:rsidR="00881A56" w:rsidRPr="004C4DEA" w:rsidRDefault="00881A56" w:rsidP="00881A5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23593C00" w14:textId="77777777" w:rsidR="00881A56" w:rsidRPr="004C4DEA" w:rsidRDefault="00881A56" w:rsidP="00881A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315F9AFA" w14:textId="520329CD" w:rsidR="00881A56" w:rsidRPr="00951AD0" w:rsidRDefault="00951AD0" w:rsidP="00881A56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275,0</w:t>
            </w:r>
          </w:p>
        </w:tc>
      </w:tr>
    </w:tbl>
    <w:p w14:paraId="319DBFB0" w14:textId="77777777" w:rsidR="00881A56" w:rsidRPr="003D73E0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2</w:t>
      </w:r>
    </w:p>
    <w:p w14:paraId="0BCF8195" w14:textId="77777777" w:rsidR="00881A56" w:rsidRPr="007C4760" w:rsidRDefault="00881A56" w:rsidP="007C4760">
      <w:pPr>
        <w:jc w:val="both"/>
        <w:rPr>
          <w:rFonts w:ascii="Sylfaen" w:hAnsi="Sylfaen"/>
          <w:b/>
          <w:bCs/>
          <w:color w:val="000000"/>
          <w:sz w:val="20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C4760" w:rsidRPr="007C4760">
        <w:rPr>
          <w:rFonts w:ascii="Sylfaen" w:hAnsi="Sylfaen"/>
          <w:b/>
          <w:bCs/>
          <w:color w:val="000000"/>
          <w:sz w:val="20"/>
          <w:lang w:val="hy-AM"/>
        </w:rPr>
        <w:t>Յուղ OIL SL/CF 10W-40  /77/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881A56" w:rsidRPr="004C4DEA" w14:paraId="7FB61944" w14:textId="77777777" w:rsidTr="00FB1197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32AADEE9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03669CF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228609E3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35FB39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30F35E33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3718F9E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369F3FA5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6596CF8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1A56" w:rsidRPr="004C4DEA" w14:paraId="0EE84291" w14:textId="77777777" w:rsidTr="00FB1197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14:paraId="07F4483B" w14:textId="77777777" w:rsidR="00881A56" w:rsidRPr="003D73E0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4183C318" w14:textId="77777777" w:rsidR="00E86738" w:rsidRPr="00520F99" w:rsidRDefault="007C4760" w:rsidP="00E86738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«ԵԳՈ-ԱՐԹ</w:t>
            </w:r>
            <w:r w:rsidR="00E86738" w:rsidRPr="00520F99">
              <w:rPr>
                <w:rFonts w:ascii="Sylfaen" w:hAnsi="Sylfaen" w:cs="Sylfaen"/>
                <w:b/>
                <w:bCs/>
                <w:sz w:val="16"/>
                <w:szCs w:val="16"/>
              </w:rPr>
              <w:t>» ՍՊԸ</w:t>
            </w:r>
          </w:p>
          <w:p w14:paraId="76E04A61" w14:textId="77777777" w:rsidR="00724915" w:rsidRPr="00724915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  <w:p w14:paraId="15926334" w14:textId="77777777" w:rsidR="00881A56" w:rsidRPr="004C4DEA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F46E06" w14:textId="77777777" w:rsidR="00881A56" w:rsidRPr="004C4DEA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B2DB57E" w14:textId="77777777" w:rsidR="00881A56" w:rsidRPr="004C4DEA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03989066" w14:textId="77777777" w:rsidR="00881A56" w:rsidRPr="004C4DEA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7F4E8046" w14:textId="77777777" w:rsidR="00881A56" w:rsidRPr="004C4DEA" w:rsidRDefault="00881A56" w:rsidP="00881A56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81A56" w:rsidRPr="00951AD0" w14:paraId="378CDF10" w14:textId="77777777" w:rsidTr="00FB119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019C0833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F34F4A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359DA7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EDF7D2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1148F933" w14:textId="77777777" w:rsidR="00881A56" w:rsidRPr="004C4DEA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493D2E" w14:paraId="2B31C292" w14:textId="77777777" w:rsidTr="00FB119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325631DE" w14:textId="77777777" w:rsidR="00881A56" w:rsidRPr="003D73E0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C3EF4F" w14:textId="77777777" w:rsidR="00E86738" w:rsidRPr="00520F99" w:rsidRDefault="007C4760" w:rsidP="00E86738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«ԵԳՈ-ԱՐԹ</w:t>
            </w:r>
            <w:r w:rsidR="00E86738" w:rsidRPr="00520F99">
              <w:rPr>
                <w:rFonts w:ascii="Sylfaen" w:hAnsi="Sylfaen" w:cs="Sylfaen"/>
                <w:b/>
                <w:bCs/>
                <w:sz w:val="16"/>
                <w:szCs w:val="16"/>
              </w:rPr>
              <w:t>» ՍՊԸ</w:t>
            </w:r>
          </w:p>
          <w:p w14:paraId="0AC0857D" w14:textId="77777777" w:rsidR="00881A56" w:rsidRPr="004C4DEA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16CDD372" w14:textId="77777777" w:rsidR="00881A56" w:rsidRPr="004C4DEA" w:rsidRDefault="00881A56" w:rsidP="00FB119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71357761" w14:textId="14CEBC44" w:rsidR="00881A56" w:rsidRPr="00951AD0" w:rsidRDefault="00951AD0" w:rsidP="00FB1197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462,0</w:t>
            </w:r>
          </w:p>
        </w:tc>
      </w:tr>
    </w:tbl>
    <w:p w14:paraId="2F02181B" w14:textId="77777777" w:rsidR="00E86738" w:rsidRDefault="00E86738" w:rsidP="00093D44">
      <w:pPr>
        <w:spacing w:line="276" w:lineRule="auto"/>
        <w:jc w:val="both"/>
        <w:rPr>
          <w:rFonts w:ascii="Sylfaen" w:hAnsi="Sylfaen" w:cs="Sylfaen"/>
          <w:sz w:val="16"/>
          <w:szCs w:val="16"/>
        </w:rPr>
      </w:pPr>
    </w:p>
    <w:p w14:paraId="7E639F11" w14:textId="77777777" w:rsidR="00093D44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14:paraId="4EDA5885" w14:textId="77777777"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2982BE36" w14:textId="77777777"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14:paraId="17C7D391" w14:textId="77777777"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14:paraId="680C331F" w14:textId="4C6FF157" w:rsidR="00613058" w:rsidRPr="00A5010B" w:rsidRDefault="00B17491" w:rsidP="00A5010B">
      <w:pPr>
        <w:rPr>
          <w:rFonts w:ascii="Sylfaen" w:hAnsi="Sylfaen" w:cs="Sylfaen"/>
          <w:sz w:val="20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A5010B" w:rsidRPr="00A5010B">
        <w:rPr>
          <w:rFonts w:ascii="Sylfaen" w:hAnsi="Sylfaen" w:cs="Sylfaen"/>
          <w:sz w:val="20"/>
          <w:lang w:val="af-ZA"/>
        </w:rPr>
        <w:t>Վանաձոր համայնքի</w:t>
      </w:r>
      <w:r w:rsidR="00A5010B" w:rsidRPr="00C2783A">
        <w:rPr>
          <w:rFonts w:ascii="Sylfaen" w:hAnsi="Sylfaen" w:cs="Sylfaen"/>
          <w:sz w:val="20"/>
          <w:lang w:val="hy-AM"/>
        </w:rPr>
        <w:t xml:space="preserve"> </w:t>
      </w:r>
      <w:r w:rsidR="00951AD0">
        <w:rPr>
          <w:rFonts w:ascii="Arial" w:hAnsi="Arial" w:cs="Arial"/>
          <w:sz w:val="20"/>
          <w:lang w:val="hy-AM"/>
        </w:rPr>
        <w:t>«</w:t>
      </w:r>
      <w:r w:rsidR="00A5010B" w:rsidRPr="00A5010B">
        <w:rPr>
          <w:rFonts w:ascii="Sylfaen" w:hAnsi="Sylfaen" w:cs="Sylfaen"/>
          <w:sz w:val="20"/>
          <w:lang w:val="af-ZA"/>
        </w:rPr>
        <w:t>Նեցուկ</w:t>
      </w:r>
      <w:r w:rsidR="00A5010B" w:rsidRPr="004B563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A5010B" w:rsidRPr="00A5010B">
        <w:rPr>
          <w:rFonts w:ascii="Sylfaen" w:hAnsi="Sylfaen" w:cs="Sylfaen"/>
          <w:sz w:val="20"/>
          <w:lang w:val="af-ZA"/>
        </w:rPr>
        <w:t>ՀԶ</w:t>
      </w:r>
      <w:r w:rsidR="00951AD0">
        <w:rPr>
          <w:rFonts w:ascii="Arial" w:hAnsi="Arial" w:cs="Arial"/>
          <w:sz w:val="20"/>
          <w:lang w:val="hy-AM"/>
        </w:rPr>
        <w:t>»</w:t>
      </w:r>
      <w:r w:rsidR="00951AD0">
        <w:rPr>
          <w:rFonts w:ascii="Arial Armenian" w:hAnsi="Arial Armenian" w:cs="Sylfaen"/>
          <w:sz w:val="20"/>
        </w:rPr>
        <w:t xml:space="preserve"> </w:t>
      </w:r>
      <w:r w:rsidR="00A5010B" w:rsidRPr="00A5010B">
        <w:rPr>
          <w:rFonts w:ascii="Sylfaen" w:hAnsi="Sylfaen" w:cs="Sylfaen"/>
          <w:sz w:val="20"/>
          <w:lang w:val="af-ZA"/>
        </w:rPr>
        <w:t>ՀՈԱԿ</w:t>
      </w:r>
    </w:p>
    <w:sectPr w:rsidR="00613058" w:rsidRPr="00A5010B" w:rsidSect="00A5010B">
      <w:footerReference w:type="even" r:id="rId8"/>
      <w:footerReference w:type="default" r:id="rId9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B5CB3" w14:textId="77777777" w:rsidR="00550E25" w:rsidRDefault="00550E25">
      <w:r>
        <w:separator/>
      </w:r>
    </w:p>
  </w:endnote>
  <w:endnote w:type="continuationSeparator" w:id="0">
    <w:p w14:paraId="76AFBA8C" w14:textId="77777777" w:rsidR="00550E25" w:rsidRDefault="0055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B8C7" w14:textId="77777777" w:rsidR="00FB1197" w:rsidRDefault="00C01F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B119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55B5F7E" w14:textId="77777777" w:rsidR="00FB1197" w:rsidRDefault="00FB119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661A2108" w14:textId="77777777" w:rsidR="00FB1197" w:rsidRPr="007C2EDE" w:rsidRDefault="00C01F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FB119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56B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10EAE" w14:textId="77777777" w:rsidR="00550E25" w:rsidRDefault="00550E25">
      <w:r>
        <w:separator/>
      </w:r>
    </w:p>
  </w:footnote>
  <w:footnote w:type="continuationSeparator" w:id="0">
    <w:p w14:paraId="24C4695D" w14:textId="77777777" w:rsidR="00550E25" w:rsidRDefault="00550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C5B"/>
    <w:rsid w:val="0001657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642B"/>
    <w:rsid w:val="000E6BC9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5535"/>
    <w:rsid w:val="002137CA"/>
    <w:rsid w:val="00216290"/>
    <w:rsid w:val="0022406C"/>
    <w:rsid w:val="00226F64"/>
    <w:rsid w:val="0023034C"/>
    <w:rsid w:val="002342E8"/>
    <w:rsid w:val="00237045"/>
    <w:rsid w:val="00237D02"/>
    <w:rsid w:val="00245FAF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B554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63A02"/>
    <w:rsid w:val="003654FE"/>
    <w:rsid w:val="00366B43"/>
    <w:rsid w:val="00367412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63FD"/>
    <w:rsid w:val="003D73E0"/>
    <w:rsid w:val="003E343E"/>
    <w:rsid w:val="003F49B4"/>
    <w:rsid w:val="0043269D"/>
    <w:rsid w:val="0043341A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3D2E"/>
    <w:rsid w:val="004945B6"/>
    <w:rsid w:val="004A03F9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6D89"/>
    <w:rsid w:val="004F596C"/>
    <w:rsid w:val="005067FE"/>
    <w:rsid w:val="00531EA4"/>
    <w:rsid w:val="00532F01"/>
    <w:rsid w:val="00550E25"/>
    <w:rsid w:val="00550E9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112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03E3"/>
    <w:rsid w:val="00673895"/>
    <w:rsid w:val="00677DC5"/>
    <w:rsid w:val="00683E3A"/>
    <w:rsid w:val="00686425"/>
    <w:rsid w:val="00691A55"/>
    <w:rsid w:val="006948A3"/>
    <w:rsid w:val="006B7B4E"/>
    <w:rsid w:val="006C2624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4915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1F9E"/>
    <w:rsid w:val="007C2EDE"/>
    <w:rsid w:val="007C3B03"/>
    <w:rsid w:val="007C4760"/>
    <w:rsid w:val="007C7163"/>
    <w:rsid w:val="007F0193"/>
    <w:rsid w:val="0080439B"/>
    <w:rsid w:val="00805265"/>
    <w:rsid w:val="00805D1B"/>
    <w:rsid w:val="00823294"/>
    <w:rsid w:val="00843D20"/>
    <w:rsid w:val="00846473"/>
    <w:rsid w:val="0085228E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1AD0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5010B"/>
    <w:rsid w:val="00A527C4"/>
    <w:rsid w:val="00A70700"/>
    <w:rsid w:val="00A757B4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414D"/>
    <w:rsid w:val="00BA569A"/>
    <w:rsid w:val="00BA6E1D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1F6B"/>
    <w:rsid w:val="00C04BBE"/>
    <w:rsid w:val="00C17B29"/>
    <w:rsid w:val="00C225E2"/>
    <w:rsid w:val="00C428B8"/>
    <w:rsid w:val="00C51538"/>
    <w:rsid w:val="00C54035"/>
    <w:rsid w:val="00C56677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8D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6738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56B9"/>
    <w:rsid w:val="00F313A6"/>
    <w:rsid w:val="00F408C7"/>
    <w:rsid w:val="00F5305E"/>
    <w:rsid w:val="00F546D9"/>
    <w:rsid w:val="00F5689A"/>
    <w:rsid w:val="00F570A9"/>
    <w:rsid w:val="00F63219"/>
    <w:rsid w:val="00F71046"/>
    <w:rsid w:val="00F714E0"/>
    <w:rsid w:val="00F750C8"/>
    <w:rsid w:val="00F97516"/>
    <w:rsid w:val="00F97BAF"/>
    <w:rsid w:val="00FA127B"/>
    <w:rsid w:val="00FA6257"/>
    <w:rsid w:val="00FB1197"/>
    <w:rsid w:val="00FB2C5C"/>
    <w:rsid w:val="00FC062E"/>
    <w:rsid w:val="00FD0C86"/>
    <w:rsid w:val="00FD690C"/>
    <w:rsid w:val="00FD6BB5"/>
    <w:rsid w:val="00FE1928"/>
    <w:rsid w:val="00FE2EEC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58409"/>
  <w15:docId w15:val="{A2536F58-A14B-4B2D-A346-7FD340E7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52</cp:revision>
  <cp:lastPrinted>2019-06-21T09:32:00Z</cp:lastPrinted>
  <dcterms:created xsi:type="dcterms:W3CDTF">2018-08-08T07:12:00Z</dcterms:created>
  <dcterms:modified xsi:type="dcterms:W3CDTF">2023-07-17T10:22:00Z</dcterms:modified>
</cp:coreProperties>
</file>